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056A5CA0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interno per il conferimento di incarichi individuali </w:t>
            </w:r>
            <w:r w:rsid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per </w:t>
            </w:r>
            <w:r w:rsidR="00F550DB" w:rsidRP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Percorsi </w:t>
            </w:r>
            <w:r w:rsidR="00C53BC9" w:rsidRPr="00C53B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di orientamento con il coinvolgimento delle famiglie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7A8F81CB" w:rsidR="00495B6B" w:rsidRPr="00225740" w:rsidRDefault="00C255E5" w:rsidP="00C53BC9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Percorsi di </w:t>
            </w:r>
            <w:r w:rsidR="00C53BC9" w:rsidRPr="00C53BC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Percorsi di orientamento con il coinvolgimento delle </w:t>
            </w:r>
            <w:proofErr w:type="gramStart"/>
            <w:r w:rsidR="00C53BC9" w:rsidRPr="00C53BC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famiglie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  <w:proofErr w:type="gramEnd"/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DB05B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679D75CC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</w:t>
      </w:r>
      <w:proofErr w:type="gramStart"/>
      <w:r w:rsidR="00630045" w:rsidRPr="00225740">
        <w:rPr>
          <w:rFonts w:asciiTheme="minorHAnsi" w:hAnsiTheme="minorHAnsi" w:cstheme="minorHAnsi"/>
          <w:bCs/>
          <w:sz w:val="22"/>
          <w:szCs w:val="22"/>
        </w:rPr>
        <w:t>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D3C35">
        <w:rPr>
          <w:rFonts w:asciiTheme="minorHAnsi" w:hAnsiTheme="minorHAnsi" w:cstheme="minorHAnsi"/>
          <w:bCs/>
          <w:sz w:val="22"/>
          <w:szCs w:val="22"/>
        </w:rPr>
        <w:t xml:space="preserve"> per</w:t>
      </w:r>
      <w:proofErr w:type="gramEnd"/>
      <w:r w:rsidR="002D3C35">
        <w:rPr>
          <w:rFonts w:asciiTheme="minorHAnsi" w:hAnsiTheme="minorHAnsi" w:cstheme="minorHAnsi"/>
          <w:bCs/>
          <w:sz w:val="22"/>
          <w:szCs w:val="22"/>
        </w:rPr>
        <w:t xml:space="preserve"> uno dei seguenti profili:</w:t>
      </w:r>
    </w:p>
    <w:tbl>
      <w:tblPr>
        <w:tblW w:w="907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369"/>
        <w:gridCol w:w="2587"/>
      </w:tblGrid>
      <w:tr w:rsidR="002D3C35" w:rsidRPr="00656A64" w14:paraId="513F0C70" w14:textId="1E440A67" w:rsidTr="002D3C35">
        <w:tc>
          <w:tcPr>
            <w:tcW w:w="3119" w:type="dxa"/>
            <w:shd w:val="clear" w:color="auto" w:fill="auto"/>
          </w:tcPr>
          <w:p w14:paraId="698E4B73" w14:textId="77777777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Profilo richiesto</w:t>
            </w:r>
          </w:p>
        </w:tc>
        <w:tc>
          <w:tcPr>
            <w:tcW w:w="3369" w:type="dxa"/>
            <w:shd w:val="clear" w:color="auto" w:fill="auto"/>
          </w:tcPr>
          <w:p w14:paraId="12F161BB" w14:textId="77777777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Laurea </w:t>
            </w:r>
          </w:p>
        </w:tc>
        <w:tc>
          <w:tcPr>
            <w:tcW w:w="2587" w:type="dxa"/>
          </w:tcPr>
          <w:p w14:paraId="334FD142" w14:textId="2DE9FBED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Indicare il profilo richiesto</w:t>
            </w:r>
          </w:p>
        </w:tc>
      </w:tr>
      <w:tr w:rsidR="002D3C35" w:rsidRPr="00656A64" w14:paraId="6B192F56" w14:textId="181BA187" w:rsidTr="002D3C35">
        <w:tc>
          <w:tcPr>
            <w:tcW w:w="3119" w:type="dxa"/>
            <w:shd w:val="clear" w:color="auto" w:fill="auto"/>
          </w:tcPr>
          <w:p w14:paraId="7ACD05CB" w14:textId="77777777" w:rsidR="002D3C35" w:rsidRPr="00940FD7" w:rsidRDefault="002D3C35" w:rsidP="002D3C35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0FD7">
              <w:rPr>
                <w:rFonts w:ascii="Verdana" w:hAnsi="Verdana"/>
                <w:b/>
                <w:bCs/>
                <w:sz w:val="18"/>
                <w:szCs w:val="18"/>
              </w:rPr>
              <w:t xml:space="preserve">n. 2 esperti di informatica                         </w:t>
            </w:r>
          </w:p>
        </w:tc>
        <w:tc>
          <w:tcPr>
            <w:tcW w:w="3369" w:type="dxa"/>
            <w:shd w:val="clear" w:color="auto" w:fill="auto"/>
          </w:tcPr>
          <w:p w14:paraId="2664262C" w14:textId="77777777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940FD7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informatica/Laurea ingegneria informatica o gestionale</w:t>
            </w:r>
          </w:p>
        </w:tc>
        <w:tc>
          <w:tcPr>
            <w:tcW w:w="2587" w:type="dxa"/>
          </w:tcPr>
          <w:p w14:paraId="771075A2" w14:textId="77777777" w:rsidR="002D3C35" w:rsidRPr="00940FD7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2D3C35" w:rsidRPr="00656A64" w14:paraId="50E225DA" w14:textId="4D7DAD87" w:rsidTr="002D3C35">
        <w:tc>
          <w:tcPr>
            <w:tcW w:w="3119" w:type="dxa"/>
            <w:shd w:val="clear" w:color="auto" w:fill="auto"/>
          </w:tcPr>
          <w:p w14:paraId="4039EFC7" w14:textId="77777777" w:rsidR="002D3C35" w:rsidRPr="00940FD7" w:rsidRDefault="002D3C35" w:rsidP="002D3C35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0FD7">
              <w:rPr>
                <w:rFonts w:ascii="Verdana" w:hAnsi="Verdana"/>
                <w:b/>
                <w:bCs/>
                <w:sz w:val="18"/>
                <w:szCs w:val="18"/>
              </w:rPr>
              <w:t>n. 2 esperti di ballo e fitness</w:t>
            </w:r>
          </w:p>
        </w:tc>
        <w:tc>
          <w:tcPr>
            <w:tcW w:w="3369" w:type="dxa"/>
            <w:shd w:val="clear" w:color="auto" w:fill="auto"/>
          </w:tcPr>
          <w:p w14:paraId="09B070C0" w14:textId="77777777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Laurea in </w:t>
            </w:r>
            <w:r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scienze motorie</w:t>
            </w:r>
          </w:p>
        </w:tc>
        <w:tc>
          <w:tcPr>
            <w:tcW w:w="2587" w:type="dxa"/>
          </w:tcPr>
          <w:p w14:paraId="6977009D" w14:textId="77777777" w:rsidR="002D3C35" w:rsidRPr="00656A64" w:rsidRDefault="002D3C35" w:rsidP="002D3C35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</w:tbl>
    <w:p w14:paraId="5198AF6A" w14:textId="77777777" w:rsidR="002D3C35" w:rsidRDefault="002D3C3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</w:t>
      </w: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5C86209" w:rsidR="005547BF" w:rsidRPr="002D3C35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8"/>
          <w:szCs w:val="18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43152B">
        <w:rPr>
          <w:rFonts w:asciiTheme="minorHAnsi" w:hAnsiTheme="minorHAnsi" w:cstheme="minorHAnsi"/>
          <w:bCs/>
          <w:sz w:val="22"/>
          <w:szCs w:val="22"/>
        </w:rPr>
        <w:t xml:space="preserve">di cui all’oggetto </w:t>
      </w:r>
      <w:r w:rsidR="00246EF1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246EF1" w:rsidRPr="002D3C35">
        <w:rPr>
          <w:rFonts w:asciiTheme="minorHAnsi" w:hAnsiTheme="minorHAnsi" w:cstheme="minorHAnsi"/>
          <w:bCs/>
          <w:sz w:val="18"/>
          <w:szCs w:val="18"/>
        </w:rPr>
        <w:t>29/01/2024</w:t>
      </w:r>
      <w:r w:rsidRPr="002D3C35">
        <w:rPr>
          <w:rFonts w:asciiTheme="minorHAnsi" w:hAnsiTheme="minorHAnsi" w:cstheme="minorHAnsi"/>
          <w:bCs/>
          <w:sz w:val="18"/>
          <w:szCs w:val="18"/>
        </w:rPr>
        <w:t xml:space="preserve"> e, nello specifico, di: </w:t>
      </w:r>
    </w:p>
    <w:p w14:paraId="1D0F6713" w14:textId="77777777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non essere stato escluso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05E53E1B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468C4955" w14:textId="53E39F63" w:rsidR="00AA11D4" w:rsidRPr="002D3C35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2D3C35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2D3C35">
        <w:rPr>
          <w:rFonts w:cstheme="minorHAnsi"/>
          <w:sz w:val="18"/>
          <w:szCs w:val="18"/>
        </w:rPr>
        <w:t>a</w:t>
      </w:r>
      <w:proofErr w:type="spellEnd"/>
      <w:r w:rsidRPr="002D3C35">
        <w:rPr>
          <w:rFonts w:cstheme="minorHAnsi"/>
          <w:sz w:val="18"/>
          <w:szCs w:val="18"/>
        </w:rPr>
        <w:t xml:space="preserve"> procedimenti penali;</w:t>
      </w:r>
    </w:p>
    <w:p w14:paraId="3DFF49D8" w14:textId="1984BB6E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non essere stato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destituito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o dispensato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22A2F13E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non essere stato</w:t>
      </w:r>
      <w:r w:rsidR="00B70A12" w:rsidRPr="002D3C35">
        <w:rPr>
          <w:rFonts w:cstheme="minorHAnsi"/>
          <w:sz w:val="18"/>
          <w:szCs w:val="18"/>
        </w:rPr>
        <w:t>/</w:t>
      </w:r>
      <w:proofErr w:type="spellStart"/>
      <w:r w:rsidR="00B70A12" w:rsidRPr="002D3C35">
        <w:rPr>
          <w:rFonts w:cstheme="minorHAnsi"/>
          <w:sz w:val="18"/>
          <w:szCs w:val="18"/>
        </w:rPr>
        <w:t>a</w:t>
      </w:r>
      <w:proofErr w:type="spellEnd"/>
      <w:r w:rsidRPr="002D3C35">
        <w:rPr>
          <w:rFonts w:cstheme="minorHAnsi"/>
          <w:sz w:val="18"/>
          <w:szCs w:val="18"/>
        </w:rPr>
        <w:t xml:space="preserve"> dichiarato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decaduto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o licenziato</w:t>
      </w:r>
      <w:r w:rsidR="00B70A12" w:rsidRPr="002D3C35">
        <w:rPr>
          <w:rFonts w:cstheme="minorHAnsi"/>
          <w:sz w:val="18"/>
          <w:szCs w:val="18"/>
        </w:rPr>
        <w:t>/a</w:t>
      </w:r>
      <w:r w:rsidRPr="002D3C35">
        <w:rPr>
          <w:rFonts w:cstheme="minorHAnsi"/>
          <w:sz w:val="18"/>
          <w:szCs w:val="18"/>
        </w:rPr>
        <w:t xml:space="preserve"> da un impiego statale;</w:t>
      </w:r>
    </w:p>
    <w:p w14:paraId="600DA06D" w14:textId="22D0FCC3" w:rsidR="00AA11D4" w:rsidRPr="002D3C35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4D0112" w:rsidRPr="002D3C35">
        <w:rPr>
          <w:rFonts w:cstheme="minorHAnsi"/>
          <w:sz w:val="18"/>
          <w:szCs w:val="18"/>
        </w:rPr>
        <w:t>d</w:t>
      </w:r>
      <w:r w:rsidRPr="002D3C35">
        <w:rPr>
          <w:rFonts w:cstheme="minorHAnsi"/>
          <w:sz w:val="18"/>
          <w:szCs w:val="18"/>
        </w:rPr>
        <w:t>.</w:t>
      </w:r>
      <w:r w:rsidR="004D0112" w:rsidRPr="002D3C35">
        <w:rPr>
          <w:rFonts w:cstheme="minorHAnsi"/>
          <w:sz w:val="18"/>
          <w:szCs w:val="18"/>
        </w:rPr>
        <w:t>l</w:t>
      </w:r>
      <w:r w:rsidRPr="002D3C35">
        <w:rPr>
          <w:rFonts w:cstheme="minorHAnsi"/>
          <w:sz w:val="18"/>
          <w:szCs w:val="18"/>
        </w:rPr>
        <w:t xml:space="preserve">gs. n. 39/2013 e dall’art. 53, del </w:t>
      </w:r>
      <w:r w:rsidR="004D0112" w:rsidRPr="002D3C35">
        <w:rPr>
          <w:rFonts w:cstheme="minorHAnsi"/>
          <w:sz w:val="18"/>
          <w:szCs w:val="18"/>
        </w:rPr>
        <w:t>d</w:t>
      </w:r>
      <w:r w:rsidRPr="002D3C35">
        <w:rPr>
          <w:rFonts w:cstheme="minorHAnsi"/>
          <w:sz w:val="18"/>
          <w:szCs w:val="18"/>
        </w:rPr>
        <w:t>.</w:t>
      </w:r>
      <w:r w:rsidR="004D0112" w:rsidRPr="002D3C35">
        <w:rPr>
          <w:rFonts w:cstheme="minorHAnsi"/>
          <w:sz w:val="18"/>
          <w:szCs w:val="18"/>
        </w:rPr>
        <w:t>l</w:t>
      </w:r>
      <w:r w:rsidRPr="002D3C35">
        <w:rPr>
          <w:rFonts w:cstheme="minorHAnsi"/>
          <w:sz w:val="18"/>
          <w:szCs w:val="18"/>
        </w:rPr>
        <w:t>gs. n. 165/2001;</w:t>
      </w:r>
    </w:p>
    <w:p w14:paraId="76592B0F" w14:textId="55D5D44F" w:rsidR="00AA11D4" w:rsidRPr="002D3C35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bookmarkStart w:id="6" w:name="_Hlk107862731"/>
      <w:r w:rsidRPr="002D3C35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4D0112" w:rsidRPr="002D3C35">
        <w:rPr>
          <w:rFonts w:cstheme="minorHAnsi"/>
          <w:sz w:val="18"/>
          <w:szCs w:val="18"/>
        </w:rPr>
        <w:t>d</w:t>
      </w:r>
      <w:r w:rsidRPr="002D3C35">
        <w:rPr>
          <w:rFonts w:cstheme="minorHAnsi"/>
          <w:sz w:val="18"/>
          <w:szCs w:val="18"/>
        </w:rPr>
        <w:t>.</w:t>
      </w:r>
      <w:r w:rsidR="004D0112" w:rsidRPr="002D3C35">
        <w:rPr>
          <w:rFonts w:cstheme="minorHAnsi"/>
          <w:sz w:val="18"/>
          <w:szCs w:val="18"/>
        </w:rPr>
        <w:t>l</w:t>
      </w:r>
      <w:r w:rsidRPr="002D3C35">
        <w:rPr>
          <w:rFonts w:cstheme="minorHAnsi"/>
          <w:sz w:val="18"/>
          <w:szCs w:val="18"/>
        </w:rPr>
        <w:t>gs. 165/2001, che possano interferire con l’esercizio dell’incarico;</w:t>
      </w:r>
    </w:p>
    <w:bookmarkEnd w:id="6"/>
    <w:p w14:paraId="57E023C2" w14:textId="7F365219" w:rsidR="00AA11D4" w:rsidRPr="002D3C35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2D3C35">
        <w:rPr>
          <w:rFonts w:cstheme="minorHAnsi"/>
          <w:i/>
          <w:iCs/>
          <w:sz w:val="18"/>
          <w:szCs w:val="18"/>
        </w:rPr>
        <w:t xml:space="preserve"> </w:t>
      </w:r>
      <w:r w:rsidRPr="002D3C35">
        <w:rPr>
          <w:rFonts w:cstheme="minorHAnsi"/>
          <w:sz w:val="18"/>
          <w:szCs w:val="18"/>
        </w:rPr>
        <w:t xml:space="preserve">essere in possesso </w:t>
      </w:r>
      <w:r w:rsidR="00C255E5" w:rsidRPr="002D3C35">
        <w:rPr>
          <w:rFonts w:cstheme="minorHAnsi"/>
          <w:sz w:val="18"/>
          <w:szCs w:val="18"/>
        </w:rPr>
        <w:t xml:space="preserve">dei seguenti requisiti: </w:t>
      </w:r>
      <w:r w:rsidRPr="002D3C35">
        <w:rPr>
          <w:rFonts w:cstheme="minorHAnsi"/>
          <w:i/>
          <w:iCs/>
          <w:sz w:val="18"/>
          <w:szCs w:val="18"/>
          <w:highlight w:val="yellow"/>
        </w:rPr>
        <w:t xml:space="preserve"> </w:t>
      </w:r>
    </w:p>
    <w:p w14:paraId="0A849F23" w14:textId="77777777" w:rsidR="00DB05B2" w:rsidRDefault="00DB05B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982"/>
      </w:tblGrid>
      <w:tr w:rsidR="00DB05B2" w:rsidRPr="00FC4C4C" w14:paraId="1FCE39CC" w14:textId="6AEC1505" w:rsidTr="00DB05B2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1523847" w14:textId="77777777" w:rsidR="00DB05B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5A45D5C8" w14:textId="77777777" w:rsidR="00DB05B2" w:rsidRPr="001D44D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4273944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FCCB6D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B8F982B" w14:textId="77777777" w:rsidR="00DB05B2" w:rsidRPr="001D44D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ECD94B2" w14:textId="77777777" w:rsidR="00DB05B2" w:rsidRPr="001D44D2" w:rsidRDefault="00DB05B2" w:rsidP="005D70B0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982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7DEF4BA9" w14:textId="30C29EBC" w:rsidR="00DB05B2" w:rsidRPr="001D44D2" w:rsidRDefault="00DB05B2" w:rsidP="005D70B0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</w:tr>
      <w:tr w:rsidR="00DB05B2" w:rsidRPr="00FC4C4C" w14:paraId="21A7624C" w14:textId="6036937F" w:rsidTr="00DB05B2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58C0560" w14:textId="77777777" w:rsidR="00DB05B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Vari Profili</w:t>
            </w: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7B70B8B" w14:textId="77777777" w:rsidR="00DB05B2" w:rsidRPr="00320F38" w:rsidRDefault="00DB05B2" w:rsidP="005D70B0">
            <w:pPr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o </w:t>
            </w: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Magistrale 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inerente al profilo richiesto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4429AE7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3D6DB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25</w:t>
            </w: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28C547C7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DB05B2" w:rsidRPr="00FC4C4C" w14:paraId="0D769BC0" w14:textId="335F729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72BC7A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5B55702" w14:textId="77777777" w:rsidR="00DB05B2" w:rsidRPr="00320F38" w:rsidRDefault="00DB05B2" w:rsidP="005D70B0">
            <w:pPr>
              <w:ind w:left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615" w:type="dxa"/>
            <w:shd w:val="clear" w:color="auto" w:fill="auto"/>
          </w:tcPr>
          <w:p w14:paraId="38D7B487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6357FD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FBACCE9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153744AF" w14:textId="6C53F53C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A41C827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8A84ADF" w14:textId="77777777" w:rsidR="00DB05B2" w:rsidRPr="00320F38" w:rsidRDefault="00DB05B2" w:rsidP="005D70B0">
            <w:pPr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anno di incarfico e svolgimento della funzione di Coordinatore di classe </w:t>
            </w:r>
            <w:r w:rsidRPr="000B11E4">
              <w:rPr>
                <w:rFonts w:ascii="Verdana" w:eastAsia="Calibri" w:hAnsi="Verdana" w:cs="Calibri"/>
                <w:noProof/>
                <w:sz w:val="14"/>
                <w:szCs w:val="14"/>
              </w:rPr>
              <w:t>(max 5 attività valutabili)</w:t>
            </w:r>
          </w:p>
        </w:tc>
        <w:tc>
          <w:tcPr>
            <w:tcW w:w="615" w:type="dxa"/>
            <w:shd w:val="clear" w:color="auto" w:fill="auto"/>
          </w:tcPr>
          <w:p w14:paraId="1B4D2A86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A652487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BF402E5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28864B22" w14:textId="0B1FEE06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452A7F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01B57E" w14:textId="77777777" w:rsidR="00DB05B2" w:rsidRPr="00320F38" w:rsidRDefault="00DB05B2" w:rsidP="005D70B0">
            <w:pPr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e/o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tutor PCTO,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5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attività valutabili)</w:t>
            </w:r>
          </w:p>
        </w:tc>
        <w:tc>
          <w:tcPr>
            <w:tcW w:w="615" w:type="dxa"/>
            <w:shd w:val="clear" w:color="auto" w:fill="auto"/>
          </w:tcPr>
          <w:p w14:paraId="469CA706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2C05B96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2FB2622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46FC25A1" w14:textId="57F2CAE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FD0F5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41C7EF" w14:textId="77777777" w:rsidR="00DB05B2" w:rsidRPr="00E7790F" w:rsidRDefault="00DB05B2" w:rsidP="005D70B0">
            <w:pPr>
              <w:autoSpaceDE w:val="0"/>
              <w:autoSpaceDN w:val="0"/>
              <w:ind w:left="151" w:right="116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615" w:type="dxa"/>
            <w:shd w:val="clear" w:color="auto" w:fill="auto"/>
          </w:tcPr>
          <w:p w14:paraId="539FDB10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6A3DA58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85EF6FB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03FFB69" w14:textId="0E35C6B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23C6C27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30DE5C3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7734629F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B86679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4015118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7CCA8D4" w14:textId="034F3B79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9CC19D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5BC6F0A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18FCA5A8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6BDB66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1A93DF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4ED41233" w14:textId="24BBF31F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1759F8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8753DE7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44D4B48A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1EE215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96ABF6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733C4F52" w14:textId="6F3ED0A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8CB0ED0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10404B2" w14:textId="77777777" w:rsidR="00DB05B2" w:rsidRPr="00E7790F" w:rsidRDefault="00DB05B2" w:rsidP="005D70B0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72351746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9CAC6DF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100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7D67905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7238E1DA" w14:textId="77777777" w:rsidR="002D3C35" w:rsidRDefault="002D3C35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477BC4C7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4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7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5"/>
  </w:num>
  <w:num w:numId="37" w16cid:durableId="444269587">
    <w:abstractNumId w:val="28"/>
  </w:num>
  <w:num w:numId="38" w16cid:durableId="953950647">
    <w:abstractNumId w:val="6"/>
  </w:num>
  <w:num w:numId="39" w16cid:durableId="6599697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3C35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A0D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01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BC9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5349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2024-01-29T15:57:00Z</dcterms:created>
  <dcterms:modified xsi:type="dcterms:W3CDTF">2024-01-29T16:19:00Z</dcterms:modified>
</cp:coreProperties>
</file>