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11016850" w:rsidR="00752FE9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4256900F" w14:textId="09D80C16" w:rsidR="00C255E5" w:rsidRPr="00FA203D" w:rsidRDefault="0008794B" w:rsidP="00BE67B7">
            <w:pPr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</w:t>
            </w:r>
            <w:r w:rsidRPr="00FA203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C255E5" w:rsidRPr="00FA203D">
              <w:t xml:space="preserve"> </w:t>
            </w:r>
            <w:r w:rsidR="00C255E5" w:rsidRPr="000B13C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</w:t>
            </w:r>
            <w:r w:rsidR="00C255E5" w:rsidRPr="000B13CA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della dispersione scolastica (D.M. 170/2022).</w:t>
            </w:r>
          </w:p>
          <w:p w14:paraId="0DE16CE3" w14:textId="40C3F695" w:rsidR="00C255E5" w:rsidRPr="00BE67B7" w:rsidRDefault="00C255E5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Avviso di selezione personale </w:t>
            </w:r>
            <w:r w:rsidR="00FA203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Esterno</w:t>
            </w:r>
            <w:r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 per il conferimento di incarichi individuali </w:t>
            </w:r>
            <w:r w:rsidR="007F023F"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d</w:t>
            </w:r>
            <w:r w:rsidR="00FA203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i</w:t>
            </w:r>
            <w:r w:rsidR="007F023F"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 Mentore Orientatore e coach motivazionale</w:t>
            </w:r>
          </w:p>
          <w:p w14:paraId="142323C8" w14:textId="400A66F7" w:rsidR="00C255E5" w:rsidRPr="00C255E5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Codice Progetto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M4C1I1.4-2022-981-P-</w:t>
            </w:r>
            <w:proofErr w:type="gramStart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17596</w:t>
            </w:r>
            <w:r w:rsid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CUP</w:t>
            </w:r>
            <w:proofErr w:type="gramEnd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G34D22005940006</w:t>
            </w:r>
          </w:p>
          <w:p w14:paraId="52DEEFAF" w14:textId="39CFB2F5" w:rsidR="00BE6659" w:rsidRPr="003B738C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Titolo Progetto</w:t>
            </w:r>
            <w:r w:rsidR="007F023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Per il successo formativo di ciascuno e di tutti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70A97B24" w14:textId="45553616" w:rsidR="00E671B1" w:rsidRPr="00225740" w:rsidRDefault="00312F27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0379A23F" w:rsidR="00312F27" w:rsidRDefault="00312F27" w:rsidP="000B13CA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  <w:r w:rsidR="00FA203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CANDIDATO ESTERNO</w:t>
            </w:r>
          </w:p>
          <w:p w14:paraId="15CCA9C5" w14:textId="09826206" w:rsidR="002071AF" w:rsidRDefault="002071AF" w:rsidP="004A6C58">
            <w:pPr>
              <w:pStyle w:val="Paragrafoelenco"/>
              <w:numPr>
                <w:ilvl w:val="0"/>
                <w:numId w:val="40"/>
              </w:num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Docente di altra istituzione Scolastica</w:t>
            </w:r>
          </w:p>
          <w:p w14:paraId="5E7428ED" w14:textId="600653C7" w:rsidR="003B04BD" w:rsidRDefault="004A6C58" w:rsidP="004A6C58">
            <w:pPr>
              <w:pStyle w:val="Paragrafoelenco"/>
              <w:numPr>
                <w:ilvl w:val="0"/>
                <w:numId w:val="40"/>
              </w:num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Espert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estern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</w:p>
          <w:p w14:paraId="798F302A" w14:textId="19772B5C" w:rsidR="004A6C58" w:rsidRPr="003B04BD" w:rsidRDefault="004A6C58" w:rsidP="004A6C58">
            <w:pPr>
              <w:pStyle w:val="Paragrafoelenco"/>
              <w:numPr>
                <w:ilvl w:val="0"/>
                <w:numId w:val="40"/>
              </w:num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Dipendent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altr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amministrazion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pubbli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14:paraId="4C04D280" w14:textId="6456373C" w:rsidR="00495B6B" w:rsidRPr="00225740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individuali </w:t>
            </w:r>
            <w:r w:rsidR="00BE67B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</w:t>
            </w:r>
            <w:bookmarkStart w:id="1" w:name="_Hlk157849953"/>
            <w:r w:rsidR="00BE67B7" w:rsidRPr="00BE67B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mentore, orientatore e coach motivazionale</w:t>
            </w:r>
            <w:bookmarkEnd w:id="1"/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.</w:t>
            </w: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1545E1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1545E1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19C2D8AA" w:rsidR="00210BF0" w:rsidRDefault="00E00325" w:rsidP="001545E1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62FEC35A" w:rsidR="00630045" w:rsidRPr="00225740" w:rsidRDefault="00E00325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30045" w:rsidRPr="00225740">
        <w:rPr>
          <w:rFonts w:asciiTheme="minorHAnsi" w:hAnsiTheme="minorHAnsi" w:cstheme="minorHAnsi"/>
          <w:sz w:val="22"/>
          <w:szCs w:val="22"/>
        </w:rPr>
        <w:t xml:space="preserve">A tal fine, </w:t>
      </w:r>
      <w:r w:rsidR="00630045"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="00630045" w:rsidRPr="00225740">
        <w:rPr>
          <w:rFonts w:asciiTheme="minorHAnsi" w:hAnsiTheme="minorHAnsi" w:cstheme="minorHAnsi"/>
          <w:sz w:val="22"/>
          <w:szCs w:val="22"/>
        </w:rPr>
        <w:t>, sotto la propria responsabilità:</w:t>
      </w:r>
    </w:p>
    <w:p w14:paraId="0C2AC8E2" w14:textId="0C7ABF51" w:rsidR="00630045" w:rsidRPr="00225740" w:rsidRDefault="00630045" w:rsidP="00BE67B7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BE67B7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2DEC992" w:rsidR="005547BF" w:rsidRPr="00FC4D3A" w:rsidRDefault="005547BF" w:rsidP="00BE67B7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  <w:sz w:val="18"/>
          <w:szCs w:val="18"/>
        </w:rPr>
      </w:pPr>
      <w:r w:rsidRPr="00FC4D3A">
        <w:rPr>
          <w:rFonts w:asciiTheme="minorHAnsi" w:hAnsiTheme="minorHAnsi" w:cstheme="minorHAnsi"/>
          <w:bCs/>
          <w:sz w:val="18"/>
          <w:szCs w:val="18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FC4D3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FC4D3A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72F20E27" w14:textId="77777777" w:rsidR="005547BF" w:rsidRPr="00FC4D3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FC4D3A">
        <w:rPr>
          <w:rFonts w:cstheme="minorHAnsi"/>
          <w:sz w:val="18"/>
          <w:szCs w:val="18"/>
        </w:rPr>
        <w:t xml:space="preserve">avere il godimento dei diritti civili e politici; </w:t>
      </w:r>
    </w:p>
    <w:p w14:paraId="4B15EE98" w14:textId="6F6B0DF5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5547BF">
        <w:rPr>
          <w:rFonts w:cstheme="minorHAnsi"/>
        </w:rPr>
        <w:t xml:space="preserve">non </w:t>
      </w:r>
      <w:r w:rsidRPr="000B13CA">
        <w:rPr>
          <w:rFonts w:cstheme="minorHAnsi"/>
          <w:sz w:val="18"/>
          <w:szCs w:val="18"/>
        </w:rPr>
        <w:t>essere stato escluso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dall’elettorato politico attivo;</w:t>
      </w:r>
    </w:p>
    <w:p w14:paraId="236F23F3" w14:textId="05E53E1B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lastRenderedPageBreak/>
        <w:t>possedere l’idoneità fisica allo svolgimento delle funzioni cui la presente procedura di selezione si riferisce;</w:t>
      </w:r>
    </w:p>
    <w:p w14:paraId="468C4955" w14:textId="53E39F63" w:rsidR="00AA11D4" w:rsidRPr="000B13CA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0B13CA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 xml:space="preserve">non essere sottoposto/a </w:t>
      </w:r>
      <w:proofErr w:type="spellStart"/>
      <w:r w:rsidRPr="000B13CA">
        <w:rPr>
          <w:rFonts w:cstheme="minorHAnsi"/>
          <w:sz w:val="18"/>
          <w:szCs w:val="18"/>
        </w:rPr>
        <w:t>a</w:t>
      </w:r>
      <w:proofErr w:type="spellEnd"/>
      <w:r w:rsidRPr="000B13CA">
        <w:rPr>
          <w:rFonts w:cstheme="minorHAnsi"/>
          <w:sz w:val="18"/>
          <w:szCs w:val="18"/>
        </w:rPr>
        <w:t xml:space="preserve"> procedimenti penali;</w:t>
      </w:r>
    </w:p>
    <w:p w14:paraId="3DFF49D8" w14:textId="1984BB6E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non essere stato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destituito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o dispensato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dall’impiego presso una Pubblica Amministrazione;</w:t>
      </w:r>
    </w:p>
    <w:p w14:paraId="05C0BE49" w14:textId="22A2F13E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non essere stato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dichiarato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decaduto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o licenziato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da un impiego statale;</w:t>
      </w:r>
    </w:p>
    <w:p w14:paraId="600DA06D" w14:textId="22D0FCC3" w:rsidR="00AA11D4" w:rsidRPr="000B13CA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 xml:space="preserve">non trovarsi in situazione di incompatibilità, ai sensi di quanto previsto dal </w:t>
      </w:r>
      <w:r w:rsidR="004D0112" w:rsidRPr="000B13CA">
        <w:rPr>
          <w:rFonts w:cstheme="minorHAnsi"/>
          <w:sz w:val="18"/>
          <w:szCs w:val="18"/>
        </w:rPr>
        <w:t>d</w:t>
      </w:r>
      <w:r w:rsidRPr="000B13CA">
        <w:rPr>
          <w:rFonts w:cstheme="minorHAnsi"/>
          <w:sz w:val="18"/>
          <w:szCs w:val="18"/>
        </w:rPr>
        <w:t>.</w:t>
      </w:r>
      <w:r w:rsidR="004D0112" w:rsidRPr="000B13CA">
        <w:rPr>
          <w:rFonts w:cstheme="minorHAnsi"/>
          <w:sz w:val="18"/>
          <w:szCs w:val="18"/>
        </w:rPr>
        <w:t>l</w:t>
      </w:r>
      <w:r w:rsidRPr="000B13CA">
        <w:rPr>
          <w:rFonts w:cstheme="minorHAnsi"/>
          <w:sz w:val="18"/>
          <w:szCs w:val="18"/>
        </w:rPr>
        <w:t xml:space="preserve">gs. n. 39/2013 e dall’art. 53, del </w:t>
      </w:r>
      <w:r w:rsidR="004D0112" w:rsidRPr="000B13CA">
        <w:rPr>
          <w:rFonts w:cstheme="minorHAnsi"/>
          <w:sz w:val="18"/>
          <w:szCs w:val="18"/>
        </w:rPr>
        <w:t>d</w:t>
      </w:r>
      <w:r w:rsidRPr="000B13CA">
        <w:rPr>
          <w:rFonts w:cstheme="minorHAnsi"/>
          <w:sz w:val="18"/>
          <w:szCs w:val="18"/>
        </w:rPr>
        <w:t>.</w:t>
      </w:r>
      <w:r w:rsidR="004D0112" w:rsidRPr="000B13CA">
        <w:rPr>
          <w:rFonts w:cstheme="minorHAnsi"/>
          <w:sz w:val="18"/>
          <w:szCs w:val="18"/>
        </w:rPr>
        <w:t>l</w:t>
      </w:r>
      <w:r w:rsidRPr="000B13CA">
        <w:rPr>
          <w:rFonts w:cstheme="minorHAnsi"/>
          <w:sz w:val="18"/>
          <w:szCs w:val="18"/>
        </w:rPr>
        <w:t>gs. n. 165/2001;</w:t>
      </w:r>
    </w:p>
    <w:p w14:paraId="76592B0F" w14:textId="19711812" w:rsidR="00AA11D4" w:rsidRPr="000B13CA" w:rsidRDefault="00AA11D4" w:rsidP="00BE67B7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bookmarkStart w:id="7" w:name="_Hlk107862731"/>
      <w:r w:rsidRPr="000B13CA">
        <w:rPr>
          <w:rFonts w:cstheme="minorHAnsi"/>
          <w:sz w:val="18"/>
          <w:szCs w:val="18"/>
        </w:rPr>
        <w:t xml:space="preserve">non trovarsi in situazioni di conflitto di interessi, anche potenziale, ai sensi dell’art. 53, comma 14, del </w:t>
      </w:r>
      <w:r w:rsidR="004D0112" w:rsidRPr="000B13CA">
        <w:rPr>
          <w:rFonts w:cstheme="minorHAnsi"/>
          <w:sz w:val="18"/>
          <w:szCs w:val="18"/>
        </w:rPr>
        <w:t>d</w:t>
      </w:r>
      <w:r w:rsidRPr="000B13CA">
        <w:rPr>
          <w:rFonts w:cstheme="minorHAnsi"/>
          <w:sz w:val="18"/>
          <w:szCs w:val="18"/>
        </w:rPr>
        <w:t>.</w:t>
      </w:r>
      <w:r w:rsidR="004D0112" w:rsidRPr="000B13CA">
        <w:rPr>
          <w:rFonts w:cstheme="minorHAnsi"/>
          <w:sz w:val="18"/>
          <w:szCs w:val="18"/>
        </w:rPr>
        <w:t>l</w:t>
      </w:r>
      <w:r w:rsidRPr="000B13CA">
        <w:rPr>
          <w:rFonts w:cstheme="minorHAnsi"/>
          <w:sz w:val="18"/>
          <w:szCs w:val="18"/>
        </w:rPr>
        <w:t>gs. 165/2001, che possano interferire con l’esercizio dell’incarico;</w:t>
      </w:r>
    </w:p>
    <w:bookmarkEnd w:id="7"/>
    <w:p w14:paraId="57E023C2" w14:textId="7F365219" w:rsidR="00AA11D4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i/>
          <w:iCs/>
          <w:sz w:val="18"/>
          <w:szCs w:val="18"/>
        </w:rPr>
        <w:t xml:space="preserve"> </w:t>
      </w:r>
      <w:r w:rsidRPr="000B13CA">
        <w:rPr>
          <w:rFonts w:cstheme="minorHAnsi"/>
          <w:sz w:val="18"/>
          <w:szCs w:val="18"/>
        </w:rPr>
        <w:t xml:space="preserve">essere in possesso </w:t>
      </w:r>
      <w:r w:rsidR="00C255E5" w:rsidRPr="000B13CA">
        <w:rPr>
          <w:rFonts w:cstheme="minorHAnsi"/>
          <w:sz w:val="18"/>
          <w:szCs w:val="18"/>
        </w:rPr>
        <w:t xml:space="preserve">dei seguenti requisiti: </w:t>
      </w:r>
      <w:r w:rsidRPr="000B13CA">
        <w:rPr>
          <w:rFonts w:cstheme="minorHAnsi"/>
          <w:i/>
          <w:iCs/>
          <w:sz w:val="18"/>
          <w:szCs w:val="18"/>
          <w:highlight w:val="yellow"/>
        </w:rPr>
        <w:t xml:space="preserve"> </w:t>
      </w:r>
    </w:p>
    <w:p w14:paraId="24612C12" w14:textId="77777777" w:rsidR="000B13CA" w:rsidRDefault="000B13CA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W w:w="86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7"/>
        <w:gridCol w:w="5773"/>
        <w:gridCol w:w="615"/>
        <w:gridCol w:w="499"/>
      </w:tblGrid>
      <w:tr w:rsidR="00D70553" w:rsidRPr="00975156" w14:paraId="52D48B80" w14:textId="77777777" w:rsidTr="00564721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0E3D83DB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  <w:p w14:paraId="68F8124B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Profilo richiesto</w:t>
            </w:r>
          </w:p>
        </w:tc>
        <w:tc>
          <w:tcPr>
            <w:tcW w:w="57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0FE2A7C2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  <w:p w14:paraId="054A6F28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 xml:space="preserve">Titoli o esperienze - Mentor, orientatore, coach motivazionale   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1397156B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punti</w:t>
            </w:r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261D7314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proofErr w:type="spellStart"/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P.Max</w:t>
            </w:r>
            <w:proofErr w:type="spellEnd"/>
          </w:p>
        </w:tc>
      </w:tr>
      <w:tr w:rsidR="00D70553" w:rsidRPr="00975156" w14:paraId="728A243C" w14:textId="77777777" w:rsidTr="00564721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EF8810C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 xml:space="preserve">Titolo accesso </w:t>
            </w:r>
          </w:p>
          <w:p w14:paraId="5E7B7124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0B04C5E" w14:textId="77777777" w:rsidR="00D70553" w:rsidRPr="00975156" w:rsidRDefault="00D70553" w:rsidP="00564721">
            <w:pPr>
              <w:spacing w:line="360" w:lineRule="auto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975156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Laurea Specialistica/Magistrale in:</w:t>
            </w:r>
          </w:p>
          <w:p w14:paraId="466E8744" w14:textId="77777777" w:rsidR="00D70553" w:rsidRPr="00975156" w:rsidRDefault="00D70553" w:rsidP="00D70553">
            <w:pPr>
              <w:widowControl/>
              <w:numPr>
                <w:ilvl w:val="0"/>
                <w:numId w:val="39"/>
              </w:numPr>
              <w:adjustRightInd/>
              <w:spacing w:line="36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975156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 xml:space="preserve">Laurea in Psicologia;  </w:t>
            </w:r>
          </w:p>
          <w:p w14:paraId="194822BB" w14:textId="77777777" w:rsidR="00D70553" w:rsidRPr="00975156" w:rsidRDefault="00D70553" w:rsidP="00D70553">
            <w:pPr>
              <w:widowControl/>
              <w:numPr>
                <w:ilvl w:val="0"/>
                <w:numId w:val="39"/>
              </w:numPr>
              <w:adjustRightInd/>
              <w:spacing w:line="36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975156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Laurea in Pedagogia;</w:t>
            </w:r>
          </w:p>
          <w:p w14:paraId="7F693067" w14:textId="77777777" w:rsidR="00D70553" w:rsidRPr="00975156" w:rsidRDefault="00D70553" w:rsidP="00D70553">
            <w:pPr>
              <w:widowControl/>
              <w:numPr>
                <w:ilvl w:val="0"/>
                <w:numId w:val="39"/>
              </w:numPr>
              <w:adjustRightInd/>
              <w:spacing w:line="36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975156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Laurea in Scienze Umane;</w:t>
            </w:r>
          </w:p>
          <w:p w14:paraId="0172E2C5" w14:textId="77777777" w:rsidR="00D70553" w:rsidRPr="00975156" w:rsidRDefault="00D70553" w:rsidP="00D70553">
            <w:pPr>
              <w:widowControl/>
              <w:numPr>
                <w:ilvl w:val="0"/>
                <w:numId w:val="39"/>
              </w:numPr>
              <w:adjustRightInd/>
              <w:spacing w:line="36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975156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Laurea in Scienze dell’Educazione;</w:t>
            </w:r>
          </w:p>
          <w:p w14:paraId="2F726314" w14:textId="77777777" w:rsidR="00D70553" w:rsidRPr="00975156" w:rsidRDefault="00D70553" w:rsidP="00D70553">
            <w:pPr>
              <w:widowControl/>
              <w:numPr>
                <w:ilvl w:val="0"/>
                <w:numId w:val="39"/>
              </w:numPr>
              <w:adjustRightInd/>
              <w:spacing w:line="36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975156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Laurea in Scienze della formazione continua;</w:t>
            </w:r>
          </w:p>
          <w:p w14:paraId="524FC2FE" w14:textId="77777777" w:rsidR="00D70553" w:rsidRPr="00975156" w:rsidRDefault="00D70553" w:rsidP="00D70553">
            <w:pPr>
              <w:widowControl/>
              <w:numPr>
                <w:ilvl w:val="0"/>
                <w:numId w:val="39"/>
              </w:numPr>
              <w:adjustRightInd/>
              <w:spacing w:line="36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975156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Laurea in Scienze e tecniche psicologiche;</w:t>
            </w:r>
          </w:p>
          <w:p w14:paraId="58F86F9D" w14:textId="77777777" w:rsidR="00D70553" w:rsidRPr="00975156" w:rsidRDefault="00D70553" w:rsidP="00D70553">
            <w:pPr>
              <w:widowControl/>
              <w:numPr>
                <w:ilvl w:val="0"/>
                <w:numId w:val="39"/>
              </w:numPr>
              <w:adjustRightInd/>
              <w:spacing w:line="36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Laurea in Filosofia.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DDEBA64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25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A17ECB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25</w:t>
            </w:r>
          </w:p>
        </w:tc>
      </w:tr>
      <w:tr w:rsidR="00D70553" w:rsidRPr="00975156" w14:paraId="4C5CE309" w14:textId="77777777" w:rsidTr="00564721">
        <w:trPr>
          <w:trHeight w:val="20"/>
          <w:jc w:val="center"/>
        </w:trPr>
        <w:tc>
          <w:tcPr>
            <w:tcW w:w="176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89D009E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Esperienze professionali</w:t>
            </w:r>
          </w:p>
        </w:tc>
        <w:tc>
          <w:tcPr>
            <w:tcW w:w="5773" w:type="dxa"/>
            <w:shd w:val="clear" w:color="auto" w:fill="auto"/>
          </w:tcPr>
          <w:p w14:paraId="7A2D79BF" w14:textId="77777777" w:rsidR="00D70553" w:rsidRPr="00975156" w:rsidRDefault="00D70553" w:rsidP="00D70553">
            <w:pPr>
              <w:spacing w:line="360" w:lineRule="auto"/>
              <w:ind w:left="151" w:right="87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Per ogni anno di attività</w:t>
            </w:r>
            <w:r w:rsidRPr="00975156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di libero</w:t>
            </w:r>
            <w:r w:rsidRPr="00975156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professioista  maturata nei settori attinenti all’ambito professionale del presente Avviso (max 10 esperienze)</w:t>
            </w:r>
          </w:p>
        </w:tc>
        <w:tc>
          <w:tcPr>
            <w:tcW w:w="615" w:type="dxa"/>
            <w:shd w:val="clear" w:color="auto" w:fill="auto"/>
          </w:tcPr>
          <w:p w14:paraId="3DA4981C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6E6C5099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20</w:t>
            </w:r>
          </w:p>
        </w:tc>
      </w:tr>
      <w:tr w:rsidR="00D70553" w:rsidRPr="00975156" w14:paraId="7819C518" w14:textId="77777777" w:rsidTr="00564721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27EA803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0004976" w14:textId="77777777" w:rsidR="00D70553" w:rsidRPr="00975156" w:rsidRDefault="00D70553" w:rsidP="00564721">
            <w:pPr>
              <w:spacing w:line="360" w:lineRule="auto"/>
              <w:ind w:left="151" w:right="92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 xml:space="preserve">Per ogni esperienza lavorativa relativa all’ambito di riferimento del presente Avviso (anche di insegnamento), di durata pari ad almeno 1 mese, presso SCUOLE, ENTI DI  FORMAZIONE/FONDAZIONI A SCOPO SOCIALE/AGENZIE FORMATIVE E SIMILI  (max 10 esperienze) </w:t>
            </w:r>
          </w:p>
        </w:tc>
        <w:tc>
          <w:tcPr>
            <w:tcW w:w="615" w:type="dxa"/>
            <w:shd w:val="clear" w:color="auto" w:fill="auto"/>
          </w:tcPr>
          <w:p w14:paraId="560F33EB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047A88C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20</w:t>
            </w:r>
          </w:p>
        </w:tc>
      </w:tr>
      <w:tr w:rsidR="00D70553" w:rsidRPr="00975156" w14:paraId="6D82B764" w14:textId="77777777" w:rsidTr="00564721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FAB1971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31FBB0EF" w14:textId="77777777" w:rsidR="00D70553" w:rsidRPr="00975156" w:rsidRDefault="00D70553" w:rsidP="00D70553">
            <w:pPr>
              <w:spacing w:line="360" w:lineRule="auto"/>
              <w:ind w:left="151" w:right="228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Precedenti esperienze in progetti Europei (PON/POR) finalizzati al contrasto all dispersione scolastica  (max 10 esperienze)</w:t>
            </w:r>
          </w:p>
        </w:tc>
        <w:tc>
          <w:tcPr>
            <w:tcW w:w="615" w:type="dxa"/>
            <w:shd w:val="clear" w:color="auto" w:fill="auto"/>
          </w:tcPr>
          <w:p w14:paraId="1FBF9319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137AEA7F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20</w:t>
            </w:r>
          </w:p>
        </w:tc>
      </w:tr>
      <w:tr w:rsidR="00D70553" w:rsidRPr="00975156" w14:paraId="0A7F6A53" w14:textId="77777777" w:rsidTr="00564721">
        <w:trPr>
          <w:trHeight w:val="20"/>
          <w:jc w:val="center"/>
        </w:trPr>
        <w:tc>
          <w:tcPr>
            <w:tcW w:w="176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AC26C71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Ulteriori titoli</w:t>
            </w:r>
          </w:p>
        </w:tc>
        <w:tc>
          <w:tcPr>
            <w:tcW w:w="5773" w:type="dxa"/>
            <w:shd w:val="clear" w:color="auto" w:fill="auto"/>
          </w:tcPr>
          <w:p w14:paraId="1FC7014C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151" w:right="116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 xml:space="preserve">Perfezionamento post diploma o post laurea, master universitario di I o II livello, corrispondenti a 60 CFU attinenti al profilo richiesto  (max 2 titoli valutabili) </w:t>
            </w:r>
          </w:p>
        </w:tc>
        <w:tc>
          <w:tcPr>
            <w:tcW w:w="615" w:type="dxa"/>
            <w:shd w:val="clear" w:color="auto" w:fill="auto"/>
          </w:tcPr>
          <w:p w14:paraId="308976B5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49BDD24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6</w:t>
            </w:r>
          </w:p>
        </w:tc>
      </w:tr>
      <w:tr w:rsidR="00D70553" w:rsidRPr="00975156" w14:paraId="142E2186" w14:textId="77777777" w:rsidTr="00564721">
        <w:trPr>
          <w:trHeight w:val="602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51EA720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13FE6094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151" w:right="116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Corsi di formazione/aggiornamento opportunamente documentati con attestati di partecipazione, fruiti in qualità di discente, relativi a tematiche attinenti al progetto (max 2 attestati valutabili)</w:t>
            </w:r>
          </w:p>
        </w:tc>
        <w:tc>
          <w:tcPr>
            <w:tcW w:w="615" w:type="dxa"/>
            <w:shd w:val="clear" w:color="auto" w:fill="auto"/>
          </w:tcPr>
          <w:p w14:paraId="20CBBB19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42D583CD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4</w:t>
            </w:r>
          </w:p>
        </w:tc>
      </w:tr>
      <w:tr w:rsidR="00D70553" w:rsidRPr="00975156" w14:paraId="6D43C5CB" w14:textId="77777777" w:rsidTr="00564721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8C8C12F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58A8080E" w14:textId="77777777" w:rsidR="00D70553" w:rsidRPr="00975156" w:rsidRDefault="00D70553" w:rsidP="00564721">
            <w:pPr>
              <w:spacing w:line="360" w:lineRule="auto"/>
              <w:ind w:firstLine="151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Certificazioni di competenze informatiche (max n. 3 certificazioni)</w:t>
            </w:r>
          </w:p>
        </w:tc>
        <w:tc>
          <w:tcPr>
            <w:tcW w:w="615" w:type="dxa"/>
            <w:shd w:val="clear" w:color="auto" w:fill="auto"/>
          </w:tcPr>
          <w:p w14:paraId="4149F513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4D4BBAA2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3</w:t>
            </w:r>
          </w:p>
        </w:tc>
      </w:tr>
      <w:tr w:rsidR="00D70553" w:rsidRPr="00975156" w14:paraId="42B95437" w14:textId="77777777" w:rsidTr="00564721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C0800FE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3A1B010B" w14:textId="77777777" w:rsidR="00D70553" w:rsidRPr="00975156" w:rsidRDefault="00D70553" w:rsidP="00564721">
            <w:pPr>
              <w:spacing w:line="360" w:lineRule="auto"/>
              <w:ind w:firstLine="151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Certificazioni linguistiche in lingua straniera(max n. 2 certificazioni)</w:t>
            </w:r>
          </w:p>
        </w:tc>
        <w:tc>
          <w:tcPr>
            <w:tcW w:w="615" w:type="dxa"/>
            <w:shd w:val="clear" w:color="auto" w:fill="auto"/>
          </w:tcPr>
          <w:p w14:paraId="3903C4A2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609B592F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2</w:t>
            </w:r>
          </w:p>
        </w:tc>
      </w:tr>
      <w:tr w:rsidR="00D70553" w:rsidRPr="00975156" w14:paraId="34A306AB" w14:textId="77777777" w:rsidTr="00564721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AE08A49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325F738" w14:textId="77777777" w:rsidR="00D70553" w:rsidRPr="00975156" w:rsidRDefault="00D70553" w:rsidP="00564721">
            <w:pPr>
              <w:spacing w:line="360" w:lineRule="auto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75156">
              <w:rPr>
                <w:rFonts w:ascii="Verdana" w:eastAsia="Calibri" w:hAnsi="Verdana" w:cs="Calibri"/>
                <w:b/>
                <w:noProof/>
                <w:color w:val="000000"/>
                <w:sz w:val="16"/>
                <w:szCs w:val="16"/>
                <w:lang w:bidi="it-IT"/>
              </w:rPr>
              <w:t>Totale</w:t>
            </w:r>
          </w:p>
        </w:tc>
        <w:tc>
          <w:tcPr>
            <w:tcW w:w="615" w:type="dxa"/>
            <w:shd w:val="clear" w:color="auto" w:fill="auto"/>
          </w:tcPr>
          <w:p w14:paraId="128A2458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58A10754" w14:textId="77777777" w:rsidR="00D70553" w:rsidRPr="00975156" w:rsidRDefault="00D70553" w:rsidP="00564721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100</w:t>
            </w:r>
          </w:p>
        </w:tc>
      </w:tr>
    </w:tbl>
    <w:p w14:paraId="42410F67" w14:textId="7A1FB0E5" w:rsidR="00210BF0" w:rsidRDefault="00141C77" w:rsidP="000B13CA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116AAEE3" w14:textId="47A58135" w:rsidR="008D08E6" w:rsidRPr="008D08E6" w:rsidRDefault="008D08E6" w:rsidP="001545E1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All</w:t>
      </w:r>
      <w:proofErr w:type="spellEnd"/>
      <w:r>
        <w:rPr>
          <w:rFonts w:asciiTheme="minorHAnsi" w:hAnsiTheme="minorHAnsi" w:cstheme="minorHAnsi"/>
          <w:sz w:val="22"/>
          <w:szCs w:val="22"/>
        </w:rPr>
        <w:t>. B – Dichiarazione titoli ed esperienze</w:t>
      </w:r>
    </w:p>
    <w:p w14:paraId="65D8A25F" w14:textId="1C73615B" w:rsidR="00210BF0" w:rsidRPr="00210BF0" w:rsidRDefault="007B4D82" w:rsidP="001545E1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Pr="00210BF0" w:rsidRDefault="00141C77" w:rsidP="001545E1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5E70F074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5A181B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023E318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F5E6" w14:textId="559167CD" w:rsidR="00FF5433" w:rsidRDefault="00FF5433" w:rsidP="001545E1">
    <w:pPr>
      <w:pStyle w:val="Intestazione"/>
    </w:pPr>
    <w:r w:rsidRPr="00DD72AA">
      <w:rPr>
        <w:rFonts w:ascii="Times New Roman" w:hAnsi="Times New Roman"/>
        <w:i/>
        <w:iCs/>
        <w:szCs w:val="24"/>
      </w:rPr>
      <w:t>Allegato A all’Avviso –domanda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F621882"/>
    <w:multiLevelType w:val="hybridMultilevel"/>
    <w:tmpl w:val="C4A232BA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0934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5956523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058448">
    <w:abstractNumId w:val="29"/>
  </w:num>
  <w:num w:numId="4" w16cid:durableId="219093532">
    <w:abstractNumId w:val="27"/>
  </w:num>
  <w:num w:numId="5" w16cid:durableId="1616718716">
    <w:abstractNumId w:val="24"/>
  </w:num>
  <w:num w:numId="6" w16cid:durableId="1724402163">
    <w:abstractNumId w:val="20"/>
  </w:num>
  <w:num w:numId="7" w16cid:durableId="1967811208">
    <w:abstractNumId w:val="22"/>
  </w:num>
  <w:num w:numId="8" w16cid:durableId="305553215">
    <w:abstractNumId w:val="26"/>
  </w:num>
  <w:num w:numId="9" w16cid:durableId="1358775574">
    <w:abstractNumId w:val="3"/>
  </w:num>
  <w:num w:numId="10" w16cid:durableId="1115708680">
    <w:abstractNumId w:val="2"/>
  </w:num>
  <w:num w:numId="11" w16cid:durableId="395082779">
    <w:abstractNumId w:val="1"/>
  </w:num>
  <w:num w:numId="12" w16cid:durableId="260265862">
    <w:abstractNumId w:val="4"/>
  </w:num>
  <w:num w:numId="13" w16cid:durableId="2024091777">
    <w:abstractNumId w:val="18"/>
  </w:num>
  <w:num w:numId="14" w16cid:durableId="1233925038">
    <w:abstractNumId w:val="23"/>
  </w:num>
  <w:num w:numId="15" w16cid:durableId="1307474452">
    <w:abstractNumId w:val="13"/>
  </w:num>
  <w:num w:numId="16" w16cid:durableId="1434781921">
    <w:abstractNumId w:val="9"/>
  </w:num>
  <w:num w:numId="17" w16cid:durableId="1717315337">
    <w:abstractNumId w:val="2"/>
    <w:lvlOverride w:ilvl="0">
      <w:startOverride w:val="1"/>
    </w:lvlOverride>
  </w:num>
  <w:num w:numId="18" w16cid:durableId="2079279739">
    <w:abstractNumId w:val="17"/>
  </w:num>
  <w:num w:numId="19" w16cid:durableId="1654483726">
    <w:abstractNumId w:val="32"/>
  </w:num>
  <w:num w:numId="20" w16cid:durableId="1459487698">
    <w:abstractNumId w:val="31"/>
  </w:num>
  <w:num w:numId="21" w16cid:durableId="325204368">
    <w:abstractNumId w:val="15"/>
  </w:num>
  <w:num w:numId="22" w16cid:durableId="1907494345">
    <w:abstractNumId w:val="8"/>
  </w:num>
  <w:num w:numId="23" w16cid:durableId="244337506">
    <w:abstractNumId w:val="14"/>
  </w:num>
  <w:num w:numId="24" w16cid:durableId="208419783">
    <w:abstractNumId w:val="16"/>
  </w:num>
  <w:num w:numId="25" w16cid:durableId="1586649930">
    <w:abstractNumId w:val="1"/>
  </w:num>
  <w:num w:numId="26" w16cid:durableId="1606963387">
    <w:abstractNumId w:val="5"/>
  </w:num>
  <w:num w:numId="27" w16cid:durableId="208035686">
    <w:abstractNumId w:val="12"/>
  </w:num>
  <w:num w:numId="28" w16cid:durableId="301086338">
    <w:abstractNumId w:val="7"/>
  </w:num>
  <w:num w:numId="29" w16cid:durableId="12377441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63703845">
    <w:abstractNumId w:val="19"/>
  </w:num>
  <w:num w:numId="31" w16cid:durableId="1360275295">
    <w:abstractNumId w:val="11"/>
  </w:num>
  <w:num w:numId="32" w16cid:durableId="973173523">
    <w:abstractNumId w:val="14"/>
  </w:num>
  <w:num w:numId="33" w16cid:durableId="1224827987">
    <w:abstractNumId w:val="21"/>
  </w:num>
  <w:num w:numId="34" w16cid:durableId="1387727459">
    <w:abstractNumId w:val="14"/>
  </w:num>
  <w:num w:numId="35" w16cid:durableId="83066827">
    <w:abstractNumId w:val="14"/>
  </w:num>
  <w:num w:numId="36" w16cid:durableId="201750313">
    <w:abstractNumId w:val="25"/>
  </w:num>
  <w:num w:numId="37" w16cid:durableId="932669014">
    <w:abstractNumId w:val="28"/>
  </w:num>
  <w:num w:numId="38" w16cid:durableId="2704269">
    <w:abstractNumId w:val="6"/>
  </w:num>
  <w:num w:numId="39" w16cid:durableId="592011827">
    <w:abstractNumId w:val="10"/>
  </w:num>
  <w:num w:numId="40" w16cid:durableId="184640809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3CA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45E1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071AF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0080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04BD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6C58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181B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08E6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0553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03D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3A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5575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2024-02-03T08:08:00Z</dcterms:created>
  <dcterms:modified xsi:type="dcterms:W3CDTF">2024-02-03T10:53:00Z</dcterms:modified>
</cp:coreProperties>
</file>